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9BA7D" w14:textId="50D4B669" w:rsidR="009137BC" w:rsidRDefault="00E77F0A" w:rsidP="00E77F0A">
      <w:pPr>
        <w:pStyle w:val="Cabealho"/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7F0A">
        <w:rPr>
          <w:rFonts w:ascii="Arial" w:hAnsi="Arial" w:cs="Arial"/>
          <w:b/>
          <w:sz w:val="20"/>
          <w:szCs w:val="20"/>
        </w:rPr>
        <w:t>REQUERIMENTO</w:t>
      </w:r>
      <w:r w:rsidR="00D55335">
        <w:rPr>
          <w:rFonts w:ascii="Arial" w:hAnsi="Arial" w:cs="Arial"/>
          <w:b/>
          <w:sz w:val="20"/>
          <w:szCs w:val="20"/>
        </w:rPr>
        <w:t xml:space="preserve"> PARA</w:t>
      </w:r>
      <w:r w:rsidR="00D55335" w:rsidRPr="00E77F0A">
        <w:rPr>
          <w:rFonts w:ascii="Arial" w:hAnsi="Arial" w:cs="Arial"/>
          <w:b/>
          <w:sz w:val="20"/>
          <w:szCs w:val="20"/>
        </w:rPr>
        <w:t xml:space="preserve"> </w:t>
      </w:r>
      <w:r w:rsidRPr="00E77F0A">
        <w:rPr>
          <w:rFonts w:ascii="Arial" w:hAnsi="Arial" w:cs="Arial"/>
          <w:b/>
          <w:sz w:val="20"/>
          <w:szCs w:val="20"/>
        </w:rPr>
        <w:t xml:space="preserve">PRORROGAÇÃO </w:t>
      </w:r>
      <w:r w:rsidR="00D55335">
        <w:rPr>
          <w:rFonts w:ascii="Arial" w:hAnsi="Arial" w:cs="Arial"/>
          <w:b/>
          <w:sz w:val="20"/>
          <w:szCs w:val="20"/>
        </w:rPr>
        <w:t xml:space="preserve">DE </w:t>
      </w:r>
      <w:r w:rsidRPr="00E77F0A">
        <w:rPr>
          <w:rFonts w:ascii="Arial" w:hAnsi="Arial" w:cs="Arial"/>
          <w:b/>
          <w:sz w:val="20"/>
          <w:szCs w:val="20"/>
        </w:rPr>
        <w:t xml:space="preserve">PRAZO PARA CONCLUSÃO </w:t>
      </w:r>
      <w:r w:rsidR="00197191">
        <w:rPr>
          <w:rFonts w:ascii="Arial" w:hAnsi="Arial" w:cs="Arial"/>
          <w:b/>
          <w:sz w:val="20"/>
          <w:szCs w:val="20"/>
        </w:rPr>
        <w:t xml:space="preserve">DE </w:t>
      </w:r>
      <w:r w:rsidRPr="00E77F0A">
        <w:rPr>
          <w:rFonts w:ascii="Arial" w:hAnsi="Arial" w:cs="Arial"/>
          <w:b/>
          <w:sz w:val="20"/>
          <w:szCs w:val="20"/>
        </w:rPr>
        <w:t xml:space="preserve">CURSO </w:t>
      </w:r>
    </w:p>
    <w:p w14:paraId="72B2A6D5" w14:textId="77777777" w:rsidR="00E77F0A" w:rsidRPr="00E77F0A" w:rsidRDefault="00E77F0A" w:rsidP="00E77F0A">
      <w:pPr>
        <w:pStyle w:val="Cabealh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1"/>
        <w:gridCol w:w="3260"/>
      </w:tblGrid>
      <w:tr w:rsidR="00A02C84" w:rsidRPr="00E77F0A" w14:paraId="51CE6E32" w14:textId="77777777" w:rsidTr="00721A95">
        <w:trPr>
          <w:cantSplit/>
          <w:trHeight w:val="284"/>
          <w:tblHeader/>
        </w:trPr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BAFC3" w14:textId="3B78923D" w:rsidR="00A02C84" w:rsidRPr="00721A95" w:rsidRDefault="006B08E3" w:rsidP="00E77F0A">
            <w:pPr>
              <w:pStyle w:val="WW-ContedodaTabela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721A95">
              <w:rPr>
                <w:rFonts w:ascii="Arial" w:hAnsi="Arial" w:cs="Arial"/>
                <w:b/>
                <w:bCs/>
                <w:sz w:val="20"/>
              </w:rPr>
              <w:t xml:space="preserve">Aluno (a):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29798" w14:textId="599CF72A" w:rsidR="00A02C84" w:rsidRPr="00E77F0A" w:rsidRDefault="006B08E3" w:rsidP="00E77F0A">
            <w:pPr>
              <w:pStyle w:val="WW-ContedodaTabela"/>
              <w:snapToGrid w:val="0"/>
              <w:spacing w:after="0" w:line="360" w:lineRule="auto"/>
              <w:ind w:hanging="55"/>
              <w:rPr>
                <w:rFonts w:ascii="Arial" w:hAnsi="Arial" w:cs="Arial"/>
                <w:sz w:val="20"/>
              </w:rPr>
            </w:pPr>
            <w:r w:rsidRPr="00197191">
              <w:rPr>
                <w:rFonts w:ascii="Arial" w:hAnsi="Arial" w:cs="Arial"/>
                <w:b/>
                <w:bCs/>
                <w:sz w:val="20"/>
              </w:rPr>
              <w:t xml:space="preserve">Matrícula: </w:t>
            </w:r>
          </w:p>
        </w:tc>
      </w:tr>
      <w:tr w:rsidR="00A02C84" w:rsidRPr="00E77F0A" w14:paraId="2BD981E1" w14:textId="77777777" w:rsidTr="00721A95">
        <w:trPr>
          <w:cantSplit/>
          <w:trHeight w:val="227"/>
        </w:trPr>
        <w:tc>
          <w:tcPr>
            <w:tcW w:w="1026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66550B" w14:textId="35CDCC36" w:rsidR="00A02C84" w:rsidRPr="00E77F0A" w:rsidRDefault="00A02C84" w:rsidP="00E77F0A">
            <w:pPr>
              <w:pStyle w:val="ContedodaTabela0"/>
              <w:snapToGri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E31C95">
              <w:rPr>
                <w:rFonts w:ascii="Arial" w:hAnsi="Arial" w:cs="Arial"/>
                <w:b/>
                <w:bCs/>
                <w:sz w:val="20"/>
              </w:rPr>
              <w:t>Curso:</w:t>
            </w:r>
            <w:r w:rsidRPr="00E77F0A">
              <w:rPr>
                <w:rFonts w:ascii="Arial" w:hAnsi="Arial" w:cs="Arial"/>
                <w:sz w:val="20"/>
              </w:rPr>
              <w:t xml:space="preserve">  </w:t>
            </w:r>
            <w:r w:rsidR="00197191" w:rsidRPr="00197191">
              <w:rPr>
                <w:rFonts w:ascii="Arial" w:eastAsia="Arial" w:hAnsi="Arial" w:cs="Arial"/>
                <w:sz w:val="20"/>
                <w:lang w:eastAsia="pt-BR"/>
              </w:rPr>
              <w:t xml:space="preserve">Mestrado Acadêmico </w:t>
            </w:r>
            <w:r w:rsidR="00197191">
              <w:rPr>
                <w:rFonts w:ascii="Arial" w:eastAsia="Arial" w:hAnsi="Arial" w:cs="Arial"/>
                <w:sz w:val="20"/>
                <w:lang w:eastAsia="pt-BR"/>
              </w:rPr>
              <w:t>e</w:t>
            </w:r>
            <w:r w:rsidR="00197191" w:rsidRPr="00197191">
              <w:rPr>
                <w:rFonts w:ascii="Arial" w:eastAsia="Arial" w:hAnsi="Arial" w:cs="Arial"/>
                <w:sz w:val="20"/>
                <w:lang w:eastAsia="pt-BR"/>
              </w:rPr>
              <w:t xml:space="preserve">m </w:t>
            </w:r>
            <w:r w:rsidR="00AC76C7">
              <w:rPr>
                <w:rFonts w:ascii="Arial" w:eastAsia="Arial" w:hAnsi="Arial" w:cs="Arial"/>
                <w:sz w:val="20"/>
                <w:lang w:eastAsia="pt-BR"/>
              </w:rPr>
              <w:t>Produção Vegetal</w:t>
            </w:r>
          </w:p>
        </w:tc>
      </w:tr>
      <w:tr w:rsidR="00A02C84" w:rsidRPr="00E77F0A" w14:paraId="63957922" w14:textId="77777777" w:rsidTr="00721A95">
        <w:trPr>
          <w:cantSplit/>
          <w:trHeight w:val="227"/>
          <w:tblHeader/>
        </w:trPr>
        <w:tc>
          <w:tcPr>
            <w:tcW w:w="10261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EB7934" w14:textId="1B8F011C" w:rsidR="00A02C84" w:rsidRPr="00E77F0A" w:rsidRDefault="009137BC" w:rsidP="00E77F0A">
            <w:pPr>
              <w:pStyle w:val="TtulodaTabela"/>
              <w:snapToGrid w:val="0"/>
              <w:spacing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E31C95">
              <w:rPr>
                <w:rFonts w:ascii="Arial" w:hAnsi="Arial" w:cs="Arial"/>
                <w:bCs w:val="0"/>
                <w:i w:val="0"/>
                <w:sz w:val="20"/>
              </w:rPr>
              <w:t>Orientador</w:t>
            </w:r>
            <w:r w:rsidR="00E31C95" w:rsidRPr="00E31C95">
              <w:rPr>
                <w:rFonts w:ascii="Arial" w:hAnsi="Arial" w:cs="Arial"/>
                <w:bCs w:val="0"/>
                <w:i w:val="0"/>
                <w:sz w:val="20"/>
              </w:rPr>
              <w:t xml:space="preserve"> </w:t>
            </w:r>
            <w:r w:rsidRPr="00E31C95">
              <w:rPr>
                <w:rFonts w:ascii="Arial" w:hAnsi="Arial" w:cs="Arial"/>
                <w:bCs w:val="0"/>
                <w:i w:val="0"/>
                <w:sz w:val="20"/>
              </w:rPr>
              <w:t>(a):</w:t>
            </w:r>
            <w:r w:rsidR="00CC75B8" w:rsidRPr="00E77F0A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</w:p>
        </w:tc>
      </w:tr>
      <w:tr w:rsidR="009137BC" w:rsidRPr="00E77F0A" w14:paraId="77E8D7AA" w14:textId="77777777" w:rsidTr="00721A95">
        <w:trPr>
          <w:cantSplit/>
          <w:trHeight w:val="227"/>
          <w:tblHeader/>
        </w:trPr>
        <w:tc>
          <w:tcPr>
            <w:tcW w:w="10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C34" w14:textId="68BBC6EE" w:rsidR="00F26353" w:rsidRPr="00E77F0A" w:rsidRDefault="009137BC" w:rsidP="00E77F0A">
            <w:pPr>
              <w:pStyle w:val="TtulodaTabela"/>
              <w:snapToGrid w:val="0"/>
              <w:spacing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E31C95">
              <w:rPr>
                <w:rFonts w:ascii="Arial" w:hAnsi="Arial" w:cs="Arial"/>
                <w:bCs w:val="0"/>
                <w:i w:val="0"/>
                <w:sz w:val="20"/>
              </w:rPr>
              <w:t>Período Solicitado para Prorrogação:</w:t>
            </w:r>
            <w:r w:rsidR="00CC75B8" w:rsidRPr="00E77F0A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</w:p>
        </w:tc>
      </w:tr>
      <w:tr w:rsidR="009137BC" w:rsidRPr="00E77F0A" w14:paraId="768928DF" w14:textId="77777777" w:rsidTr="00721A95">
        <w:trPr>
          <w:cantSplit/>
          <w:trHeight w:val="5348"/>
          <w:tblHeader/>
        </w:trPr>
        <w:tc>
          <w:tcPr>
            <w:tcW w:w="10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8791" w14:textId="77777777" w:rsidR="00E62B60" w:rsidRPr="00261152" w:rsidRDefault="009137BC" w:rsidP="00E62B60">
            <w:pPr>
              <w:pStyle w:val="TtulodaTabela"/>
              <w:snapToGrid w:val="0"/>
              <w:spacing w:after="0" w:line="360" w:lineRule="auto"/>
              <w:jc w:val="left"/>
              <w:rPr>
                <w:rFonts w:ascii="Arial" w:hAnsi="Arial" w:cs="Arial"/>
                <w:bCs w:val="0"/>
                <w:i w:val="0"/>
                <w:sz w:val="20"/>
              </w:rPr>
            </w:pPr>
            <w:r w:rsidRPr="00261152">
              <w:rPr>
                <w:rFonts w:ascii="Arial" w:hAnsi="Arial" w:cs="Arial"/>
                <w:bCs w:val="0"/>
                <w:i w:val="0"/>
                <w:sz w:val="20"/>
              </w:rPr>
              <w:t>Justificativa:</w:t>
            </w:r>
            <w:r w:rsidR="00E62B60" w:rsidRPr="00261152">
              <w:rPr>
                <w:rFonts w:ascii="Arial" w:hAnsi="Arial" w:cs="Arial"/>
                <w:bCs w:val="0"/>
                <w:i w:val="0"/>
                <w:sz w:val="20"/>
              </w:rPr>
              <w:t xml:space="preserve"> </w:t>
            </w:r>
          </w:p>
          <w:p w14:paraId="1D8668E7" w14:textId="77777777" w:rsidR="00EC6B82" w:rsidRDefault="00EC6B82" w:rsidP="00E62B60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5D876474" w14:textId="77777777" w:rsidR="00EC6B82" w:rsidRDefault="00EC6B82" w:rsidP="00E62B60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727BBD11" w14:textId="77777777" w:rsidR="00EC6B82" w:rsidRDefault="00EC6B82" w:rsidP="00E62B60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7F4DBB27" w14:textId="77777777" w:rsidR="00EC6B82" w:rsidRDefault="00EC6B82" w:rsidP="00E62B60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16CD13D9" w14:textId="77777777" w:rsidR="00EC6B82" w:rsidRDefault="00EC6B82" w:rsidP="00E62B60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2E05F2AC" w14:textId="77777777" w:rsidR="00EC6B82" w:rsidRDefault="00EC6B82" w:rsidP="00E62B60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05E42B9A" w14:textId="77777777" w:rsidR="006F5181" w:rsidRDefault="006F5181" w:rsidP="00E62B60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6DE481EA" w14:textId="3B89196E" w:rsidR="006F5181" w:rsidRDefault="006F5181" w:rsidP="00E62B60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Anexo: Documento comprobatório</w:t>
            </w:r>
          </w:p>
          <w:p w14:paraId="3AA69E7A" w14:textId="752E907E" w:rsidR="00EC6B82" w:rsidRDefault="00EC6B82" w:rsidP="00EC6B82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7EB6877C" w14:textId="77777777" w:rsidR="00EC6B82" w:rsidRPr="00E77F0A" w:rsidRDefault="00EC6B82" w:rsidP="00EC6B82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68B157FB" w14:textId="2D1656AC" w:rsidR="009137BC" w:rsidRPr="00E77F0A" w:rsidRDefault="009137BC" w:rsidP="00E62B60">
            <w:pPr>
              <w:pStyle w:val="TtulodaTabela"/>
              <w:snapToGrid w:val="0"/>
              <w:spacing w:before="240" w:after="0" w:line="360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</w:tbl>
    <w:p w14:paraId="175E7362" w14:textId="77777777" w:rsidR="00E77F0A" w:rsidRPr="00380A7D" w:rsidRDefault="00E77F0A" w:rsidP="00E77F0A">
      <w:pPr>
        <w:pStyle w:val="Corpodetexto"/>
        <w:spacing w:line="360" w:lineRule="auto"/>
        <w:rPr>
          <w:rFonts w:ascii="Arial" w:hAnsi="Arial" w:cs="Arial"/>
          <w:sz w:val="20"/>
          <w:szCs w:val="20"/>
        </w:rPr>
      </w:pPr>
    </w:p>
    <w:p w14:paraId="1D7D365E" w14:textId="54E5AA0F" w:rsidR="00E77F0A" w:rsidRPr="00380A7D" w:rsidRDefault="00E77F0A" w:rsidP="00E77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0A7D">
        <w:rPr>
          <w:rFonts w:ascii="Arial" w:hAnsi="Arial" w:cs="Arial"/>
          <w:sz w:val="20"/>
          <w:szCs w:val="20"/>
        </w:rPr>
        <w:t>Atenciosamente,</w:t>
      </w:r>
    </w:p>
    <w:p w14:paraId="533330A5" w14:textId="6808A90F" w:rsidR="00E77F0A" w:rsidRPr="00B91DE6" w:rsidRDefault="00E77F0A" w:rsidP="00E77F0A">
      <w:pPr>
        <w:spacing w:line="360" w:lineRule="auto"/>
        <w:jc w:val="both"/>
        <w:rPr>
          <w:rFonts w:ascii="Arial" w:hAnsi="Arial" w:cs="Arial"/>
        </w:rPr>
      </w:pPr>
    </w:p>
    <w:p w14:paraId="7CFDBC73" w14:textId="1595A344" w:rsidR="00B65541" w:rsidRDefault="00AC76C7" w:rsidP="00AC76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</w:t>
      </w:r>
      <w:r w:rsidR="00E77F0A" w:rsidRPr="00380A7D">
        <w:rPr>
          <w:rFonts w:ascii="Arial" w:hAnsi="Arial" w:cs="Arial"/>
          <w:sz w:val="20"/>
          <w:szCs w:val="20"/>
        </w:rPr>
        <w:t>Assinatura do discente</w:t>
      </w:r>
    </w:p>
    <w:p w14:paraId="29871432" w14:textId="77777777" w:rsidR="00AC76C7" w:rsidRDefault="00AC76C7" w:rsidP="00AC76C7">
      <w:pPr>
        <w:spacing w:line="360" w:lineRule="auto"/>
        <w:rPr>
          <w:rFonts w:ascii="Arial" w:hAnsi="Arial" w:cs="Arial"/>
          <w:sz w:val="20"/>
          <w:szCs w:val="20"/>
        </w:rPr>
      </w:pPr>
    </w:p>
    <w:p w14:paraId="5A343A1B" w14:textId="5F42DAF1" w:rsidR="00B65541" w:rsidRPr="00E77F0A" w:rsidRDefault="00AC76C7" w:rsidP="00AC76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</w:t>
      </w:r>
      <w:r w:rsidRPr="00380A7D">
        <w:rPr>
          <w:rFonts w:ascii="Arial" w:hAnsi="Arial" w:cs="Arial"/>
          <w:sz w:val="20"/>
          <w:szCs w:val="20"/>
        </w:rPr>
        <w:t xml:space="preserve">Assinatura do </w:t>
      </w:r>
      <w:r>
        <w:rPr>
          <w:rFonts w:ascii="Arial" w:hAnsi="Arial" w:cs="Arial"/>
          <w:sz w:val="20"/>
          <w:szCs w:val="20"/>
        </w:rPr>
        <w:t xml:space="preserve">orientador </w:t>
      </w:r>
    </w:p>
    <w:sectPr w:rsidR="00B65541" w:rsidRPr="00E77F0A" w:rsidSect="0081785B">
      <w:headerReference w:type="default" r:id="rId6"/>
      <w:type w:val="continuous"/>
      <w:pgSz w:w="11906" w:h="16838" w:code="9"/>
      <w:pgMar w:top="680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A940" w14:textId="77777777" w:rsidR="006D5425" w:rsidRDefault="006D5425">
      <w:r>
        <w:separator/>
      </w:r>
    </w:p>
  </w:endnote>
  <w:endnote w:type="continuationSeparator" w:id="0">
    <w:p w14:paraId="0787F4C5" w14:textId="77777777" w:rsidR="006D5425" w:rsidRDefault="006D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84A7" w14:textId="77777777" w:rsidR="006D5425" w:rsidRDefault="006D5425">
      <w:r>
        <w:separator/>
      </w:r>
    </w:p>
  </w:footnote>
  <w:footnote w:type="continuationSeparator" w:id="0">
    <w:p w14:paraId="30FF0228" w14:textId="77777777" w:rsidR="006D5425" w:rsidRDefault="006D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8495E" w14:textId="77777777" w:rsidR="00AC76C7" w:rsidRDefault="00AC76C7" w:rsidP="00AC76C7">
    <w:pPr>
      <w:pStyle w:val="Corpodetexto"/>
      <w:ind w:left="4314"/>
      <w:rPr>
        <w:sz w:val="20"/>
      </w:rPr>
    </w:pPr>
    <w:r>
      <w:rPr>
        <w:noProof/>
        <w:sz w:val="20"/>
      </w:rPr>
      <w:drawing>
        <wp:inline distT="0" distB="0" distL="0" distR="0" wp14:anchorId="73CC142B" wp14:editId="42A0C79E">
          <wp:extent cx="911351" cy="740664"/>
          <wp:effectExtent l="0" t="0" r="0" b="0"/>
          <wp:docPr id="1" name="Image 1" descr="Desenho de personagem de desenho animad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351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36029" w14:textId="77777777" w:rsidR="00AC76C7" w:rsidRDefault="00AC76C7" w:rsidP="00AC76C7">
    <w:pPr>
      <w:pStyle w:val="Ttulo1"/>
      <w:spacing w:before="94"/>
    </w:pPr>
    <w:r>
      <w:t>MINISTÉRIO</w:t>
    </w:r>
    <w:r>
      <w:rPr>
        <w:spacing w:val="-10"/>
      </w:rPr>
      <w:t xml:space="preserve"> </w:t>
    </w:r>
    <w:r>
      <w:t>DA</w:t>
    </w:r>
    <w:r>
      <w:rPr>
        <w:spacing w:val="-9"/>
      </w:rPr>
      <w:t xml:space="preserve"> </w:t>
    </w:r>
    <w:r>
      <w:rPr>
        <w:spacing w:val="-2"/>
      </w:rPr>
      <w:t>EDUCAÇÃO</w:t>
    </w:r>
  </w:p>
  <w:p w14:paraId="5F0CC388" w14:textId="77777777" w:rsidR="00AC76C7" w:rsidRDefault="00AC76C7" w:rsidP="00AC76C7">
    <w:pPr>
      <w:pStyle w:val="Corpodetexto"/>
      <w:spacing w:before="17" w:line="283" w:lineRule="auto"/>
      <w:ind w:left="1142" w:right="1252"/>
      <w:jc w:val="center"/>
    </w:pPr>
    <w:r>
      <w:rPr>
        <w:spacing w:val="-2"/>
      </w:rPr>
      <w:t>UNIVERSIDADE</w:t>
    </w:r>
    <w:r>
      <w:rPr>
        <w:spacing w:val="-13"/>
      </w:rPr>
      <w:t xml:space="preserve"> </w:t>
    </w:r>
    <w:r>
      <w:rPr>
        <w:spacing w:val="-2"/>
      </w:rPr>
      <w:t>FEDERAL</w:t>
    </w:r>
    <w:r>
      <w:rPr>
        <w:spacing w:val="-18"/>
      </w:rPr>
      <w:t xml:space="preserve"> </w:t>
    </w:r>
    <w:r>
      <w:rPr>
        <w:spacing w:val="-2"/>
      </w:rPr>
      <w:t>RURAL</w:t>
    </w:r>
    <w:r>
      <w:rPr>
        <w:spacing w:val="-13"/>
      </w:rPr>
      <w:t xml:space="preserve"> </w:t>
    </w:r>
    <w:r>
      <w:rPr>
        <w:spacing w:val="-2"/>
      </w:rPr>
      <w:t>DE</w:t>
    </w:r>
    <w:r>
      <w:rPr>
        <w:spacing w:val="-13"/>
      </w:rPr>
      <w:t xml:space="preserve"> </w:t>
    </w:r>
    <w:r>
      <w:rPr>
        <w:spacing w:val="-2"/>
      </w:rPr>
      <w:t xml:space="preserve">PERNAMBUCO </w:t>
    </w:r>
    <w:r>
      <w:t>UNIDADE ACADÊMICA DE SERRA TALHADA</w:t>
    </w:r>
  </w:p>
  <w:p w14:paraId="07B632EB" w14:textId="77777777" w:rsidR="00AC76C7" w:rsidRDefault="00AC76C7" w:rsidP="00AC76C7">
    <w:pPr>
      <w:pStyle w:val="Corpodetexto"/>
      <w:spacing w:line="261" w:lineRule="exact"/>
      <w:ind w:left="1142" w:right="834"/>
      <w:jc w:val="center"/>
    </w:pPr>
    <w:r>
      <w:t>PROGRAMA</w:t>
    </w:r>
    <w:r>
      <w:rPr>
        <w:spacing w:val="-19"/>
      </w:rPr>
      <w:t xml:space="preserve"> </w:t>
    </w:r>
    <w:r>
      <w:t>DE</w:t>
    </w:r>
    <w:r>
      <w:rPr>
        <w:spacing w:val="-12"/>
      </w:rPr>
      <w:t xml:space="preserve"> </w:t>
    </w:r>
    <w:r>
      <w:t>PÓS-GRADUAÇÃO</w:t>
    </w:r>
    <w:r>
      <w:rPr>
        <w:spacing w:val="-11"/>
      </w:rPr>
      <w:t xml:space="preserve"> </w:t>
    </w:r>
    <w:r>
      <w:t>EM</w:t>
    </w:r>
    <w:r>
      <w:rPr>
        <w:spacing w:val="-11"/>
      </w:rPr>
      <w:t xml:space="preserve"> </w:t>
    </w:r>
    <w:r>
      <w:t>PRODUÇÃO</w:t>
    </w:r>
    <w:r>
      <w:rPr>
        <w:spacing w:val="-1"/>
      </w:rPr>
      <w:t xml:space="preserve"> </w:t>
    </w:r>
    <w:r>
      <w:rPr>
        <w:spacing w:val="-2"/>
      </w:rPr>
      <w:t>VEGETAL</w:t>
    </w:r>
  </w:p>
  <w:p w14:paraId="53E0AFB6" w14:textId="7A8E4D39" w:rsidR="00E77F0A" w:rsidRPr="00E77F0A" w:rsidRDefault="00E77F0A" w:rsidP="00E77F0A">
    <w:pPr>
      <w:pStyle w:val="Corpodetexto"/>
      <w:spacing w:before="8"/>
      <w:jc w:val="center"/>
      <w:rPr>
        <w:rFonts w:ascii="Arial" w:hAnsi="Arial" w:cs="Arial"/>
        <w:cap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F9"/>
    <w:rsid w:val="00021AF3"/>
    <w:rsid w:val="00030A2B"/>
    <w:rsid w:val="000410D6"/>
    <w:rsid w:val="000504E9"/>
    <w:rsid w:val="000B3A82"/>
    <w:rsid w:val="000B4AB8"/>
    <w:rsid w:val="000C5D98"/>
    <w:rsid w:val="0011621B"/>
    <w:rsid w:val="00127CF8"/>
    <w:rsid w:val="00197191"/>
    <w:rsid w:val="002330BB"/>
    <w:rsid w:val="002510AB"/>
    <w:rsid w:val="00261152"/>
    <w:rsid w:val="002C608B"/>
    <w:rsid w:val="00300E6A"/>
    <w:rsid w:val="00301EF5"/>
    <w:rsid w:val="00341FA1"/>
    <w:rsid w:val="00370592"/>
    <w:rsid w:val="0039707E"/>
    <w:rsid w:val="00416A34"/>
    <w:rsid w:val="004448F9"/>
    <w:rsid w:val="00457FA8"/>
    <w:rsid w:val="00482C99"/>
    <w:rsid w:val="004F6CD6"/>
    <w:rsid w:val="00516EAE"/>
    <w:rsid w:val="005300FB"/>
    <w:rsid w:val="005378F6"/>
    <w:rsid w:val="005572EE"/>
    <w:rsid w:val="00564361"/>
    <w:rsid w:val="005A071B"/>
    <w:rsid w:val="005E4613"/>
    <w:rsid w:val="005F177C"/>
    <w:rsid w:val="00616898"/>
    <w:rsid w:val="00654297"/>
    <w:rsid w:val="006B08E3"/>
    <w:rsid w:val="006B1498"/>
    <w:rsid w:val="006D5425"/>
    <w:rsid w:val="006F5181"/>
    <w:rsid w:val="006F65F1"/>
    <w:rsid w:val="00721A95"/>
    <w:rsid w:val="00740619"/>
    <w:rsid w:val="00752C23"/>
    <w:rsid w:val="0081785B"/>
    <w:rsid w:val="009137BC"/>
    <w:rsid w:val="00A02C84"/>
    <w:rsid w:val="00A45254"/>
    <w:rsid w:val="00A53AD2"/>
    <w:rsid w:val="00A95A60"/>
    <w:rsid w:val="00AB5F29"/>
    <w:rsid w:val="00AC76C7"/>
    <w:rsid w:val="00AF3DCD"/>
    <w:rsid w:val="00AF5EE0"/>
    <w:rsid w:val="00B40DA6"/>
    <w:rsid w:val="00B47310"/>
    <w:rsid w:val="00B566D0"/>
    <w:rsid w:val="00B65541"/>
    <w:rsid w:val="00B87785"/>
    <w:rsid w:val="00B92CD4"/>
    <w:rsid w:val="00BB4B63"/>
    <w:rsid w:val="00BF2E9F"/>
    <w:rsid w:val="00C55738"/>
    <w:rsid w:val="00C76370"/>
    <w:rsid w:val="00C96A7D"/>
    <w:rsid w:val="00CC75B8"/>
    <w:rsid w:val="00CF7C38"/>
    <w:rsid w:val="00D55335"/>
    <w:rsid w:val="00D8381E"/>
    <w:rsid w:val="00DB4251"/>
    <w:rsid w:val="00DC5EC0"/>
    <w:rsid w:val="00E247B6"/>
    <w:rsid w:val="00E31C95"/>
    <w:rsid w:val="00E32ECE"/>
    <w:rsid w:val="00E62B60"/>
    <w:rsid w:val="00E77F0A"/>
    <w:rsid w:val="00EC6B82"/>
    <w:rsid w:val="00F00058"/>
    <w:rsid w:val="00F26353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A7AB3"/>
  <w15:chartTrackingRefBased/>
  <w15:docId w15:val="{414D16A1-6436-4919-8C2E-6C0ECBB6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D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AC76C7"/>
    <w:pPr>
      <w:suppressAutoHyphens w:val="0"/>
      <w:autoSpaceDE w:val="0"/>
      <w:autoSpaceDN w:val="0"/>
      <w:ind w:left="151"/>
      <w:jc w:val="center"/>
      <w:outlineLvl w:val="0"/>
    </w:pPr>
    <w:rPr>
      <w:rFonts w:eastAsia="Times New Roman" w:cs="Times New Roman"/>
      <w:b/>
      <w:b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link w:val="Cabealho"/>
    <w:rsid w:val="00482C99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tedodaTabela0">
    <w:name w:val="Conteúdo da Tabela"/>
    <w:basedOn w:val="Corpodetexto"/>
    <w:rsid w:val="00A02C84"/>
    <w:pPr>
      <w:suppressLineNumbers/>
    </w:pPr>
    <w:rPr>
      <w:rFonts w:ascii="Nimbus Roman No9 L" w:eastAsia="Lucida Sans Unicode" w:hAnsi="Nimbus Roman No9 L" w:cs="Times New Roman"/>
      <w:kern w:val="0"/>
      <w:szCs w:val="20"/>
      <w:lang w:bidi="ar-SA"/>
    </w:rPr>
  </w:style>
  <w:style w:type="paragraph" w:customStyle="1" w:styleId="WW-ContedodaTabela">
    <w:name w:val="WW-Conteúdo da Tabela"/>
    <w:basedOn w:val="Corpodetexto"/>
    <w:rsid w:val="00A02C84"/>
    <w:pPr>
      <w:suppressLineNumbers/>
    </w:pPr>
    <w:rPr>
      <w:rFonts w:ascii="Nimbus Roman No9 L" w:eastAsia="Lucida Sans Unicode" w:hAnsi="Nimbus Roman No9 L" w:cs="Times New Roman"/>
      <w:kern w:val="0"/>
      <w:szCs w:val="20"/>
      <w:lang w:bidi="ar-SA"/>
    </w:rPr>
  </w:style>
  <w:style w:type="paragraph" w:customStyle="1" w:styleId="TtulodaTabela">
    <w:name w:val="Título da Tabela"/>
    <w:basedOn w:val="ContedodaTabela0"/>
    <w:rsid w:val="00A02C84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02C84"/>
    <w:pPr>
      <w:jc w:val="center"/>
    </w:pPr>
    <w:rPr>
      <w:b/>
      <w:bCs/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C76C7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cristianepontes</dc:creator>
  <cp:keywords/>
  <cp:lastModifiedBy>Laércio Gomes</cp:lastModifiedBy>
  <cp:revision>9</cp:revision>
  <cp:lastPrinted>2023-07-10T13:10:00Z</cp:lastPrinted>
  <dcterms:created xsi:type="dcterms:W3CDTF">2024-03-06T22:53:00Z</dcterms:created>
  <dcterms:modified xsi:type="dcterms:W3CDTF">2025-09-16T12:12:00Z</dcterms:modified>
</cp:coreProperties>
</file>